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7284" w14:textId="35A978C8" w:rsidR="00D935E4" w:rsidRPr="00704BD8" w:rsidRDefault="008C39CF">
      <w:pPr>
        <w:jc w:val="both"/>
        <w:rPr>
          <w:rFonts w:ascii="Calibri Light" w:hAnsi="Calibri Light" w:cs="Calibri Light"/>
          <w:sz w:val="28"/>
          <w:lang w:val="fr-FR"/>
        </w:rPr>
      </w:pPr>
      <w:bookmarkStart w:id="0" w:name="_Toc308792480"/>
      <w:r w:rsidRPr="00704BD8">
        <w:rPr>
          <w:lang w:val="fr-FR"/>
        </w:rPr>
        <w:drawing>
          <wp:anchor distT="0" distB="0" distL="114300" distR="114300" simplePos="0" relativeHeight="251660288" behindDoc="0" locked="0" layoutInCell="1" allowOverlap="1" wp14:anchorId="54CBA29A" wp14:editId="418B5C1C">
            <wp:simplePos x="0" y="0"/>
            <wp:positionH relativeFrom="margin">
              <wp:align>left</wp:align>
            </wp:positionH>
            <wp:positionV relativeFrom="paragraph">
              <wp:posOffset>54024</wp:posOffset>
            </wp:positionV>
            <wp:extent cx="2540000" cy="499110"/>
            <wp:effectExtent l="0" t="0" r="0" b="0"/>
            <wp:wrapThrough wrapText="bothSides">
              <wp:wrapPolygon edited="0">
                <wp:start x="13446" y="0"/>
                <wp:lineTo x="972" y="0"/>
                <wp:lineTo x="0" y="824"/>
                <wp:lineTo x="0" y="14015"/>
                <wp:lineTo x="648" y="20611"/>
                <wp:lineTo x="20574" y="20611"/>
                <wp:lineTo x="20736" y="20611"/>
                <wp:lineTo x="21384" y="13191"/>
                <wp:lineTo x="21384" y="3298"/>
                <wp:lineTo x="20250" y="1649"/>
                <wp:lineTo x="14418" y="0"/>
                <wp:lineTo x="13446" y="0"/>
              </wp:wrapPolygon>
            </wp:wrapThrough>
            <wp:docPr id="1" name="Picture 1" descr="Graphical user interface, text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  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BD8">
        <w:rPr>
          <w:lang w:val="fr-FR"/>
        </w:rPr>
        <w:drawing>
          <wp:anchor distT="0" distB="0" distL="114300" distR="114300" simplePos="0" relativeHeight="251659264" behindDoc="0" locked="0" layoutInCell="1" allowOverlap="1" wp14:anchorId="6E87EF5E" wp14:editId="2F174C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9375" cy="506730"/>
            <wp:effectExtent l="0" t="0" r="3175" b="7620"/>
            <wp:wrapThrough wrapText="bothSides">
              <wp:wrapPolygon edited="0">
                <wp:start x="0" y="0"/>
                <wp:lineTo x="0" y="17865"/>
                <wp:lineTo x="305" y="21113"/>
                <wp:lineTo x="15552" y="21113"/>
                <wp:lineTo x="17382" y="21113"/>
                <wp:lineTo x="21346" y="15429"/>
                <wp:lineTo x="21346" y="9744"/>
                <wp:lineTo x="16467" y="4872"/>
                <wp:lineTo x="7928" y="0"/>
                <wp:lineTo x="0" y="0"/>
              </wp:wrapPolygon>
            </wp:wrapThrough>
            <wp:docPr id="2" name="Picture 2" descr="A screenshot of a video game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  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BD8">
        <w:rPr>
          <w:rFonts w:ascii="Calibri Light" w:hAnsi="Calibri Light" w:cs="Calibri Light"/>
          <w:sz w:val="28"/>
          <w:lang w:val="fr-FR"/>
        </w:rPr>
        <w:t xml:space="preserve">   </w:t>
      </w:r>
    </w:p>
    <w:p w14:paraId="30672019" w14:textId="77777777" w:rsidR="00D935E4" w:rsidRPr="00704BD8" w:rsidRDefault="00D935E4">
      <w:pPr>
        <w:rPr>
          <w:rFonts w:ascii="Calibri Light" w:hAnsi="Calibri Light" w:cs="Calibri Light"/>
          <w:lang w:val="fr-FR"/>
        </w:rPr>
      </w:pPr>
    </w:p>
    <w:p w14:paraId="7F47395E" w14:textId="77777777" w:rsidR="00D935E4" w:rsidRPr="00704BD8" w:rsidRDefault="00D935E4">
      <w:pPr>
        <w:pStyle w:val="Heading2"/>
        <w:ind w:left="720"/>
        <w:rPr>
          <w:lang w:val="fr-FR"/>
        </w:rPr>
      </w:pPr>
    </w:p>
    <w:p w14:paraId="74DC8294" w14:textId="77777777" w:rsidR="00D935E4" w:rsidRPr="00704BD8" w:rsidRDefault="00D935E4">
      <w:pPr>
        <w:pStyle w:val="Heading2"/>
        <w:ind w:left="720"/>
        <w:jc w:val="center"/>
        <w:rPr>
          <w:rFonts w:ascii="Calibri Light" w:hAnsi="Calibri Light" w:cs="Calibri Light"/>
          <w:b/>
          <w:color w:val="3A679D"/>
          <w:sz w:val="32"/>
          <w:lang w:val="fr-FR"/>
        </w:rPr>
      </w:pPr>
    </w:p>
    <w:p w14:paraId="0380F585" w14:textId="39BDD289" w:rsidR="00D935E4" w:rsidRPr="00704BD8" w:rsidRDefault="008C39CF">
      <w:pPr>
        <w:pStyle w:val="P68B1DB1-Heading21"/>
        <w:ind w:left="720"/>
        <w:jc w:val="center"/>
        <w:rPr>
          <w:lang w:val="fr-FR"/>
        </w:rPr>
      </w:pPr>
      <w:r w:rsidRPr="00704BD8">
        <w:rPr>
          <w:lang w:val="fr-FR"/>
        </w:rPr>
        <w:t>Fonds régional africain de bourses d'études et d'innovations du PASET (RSIF)</w:t>
      </w:r>
    </w:p>
    <w:p w14:paraId="4242A28B" w14:textId="77777777" w:rsidR="00D935E4" w:rsidRPr="00704BD8" w:rsidRDefault="00D935E4">
      <w:pPr>
        <w:rPr>
          <w:lang w:val="fr-FR"/>
        </w:rPr>
      </w:pPr>
    </w:p>
    <w:p w14:paraId="0557996E" w14:textId="4118E9E2" w:rsidR="00D935E4" w:rsidRPr="00704BD8" w:rsidRDefault="008C39CF">
      <w:pPr>
        <w:pStyle w:val="P68B1DB1-BodyText2"/>
        <w:ind w:left="0"/>
        <w:jc w:val="center"/>
        <w:rPr>
          <w:lang w:val="fr-FR"/>
        </w:rPr>
      </w:pPr>
      <w:r w:rsidRPr="00704BD8">
        <w:rPr>
          <w:lang w:val="fr-FR"/>
        </w:rPr>
        <w:t>Bourses de doctorat – 20</w:t>
      </w:r>
      <w:bookmarkEnd w:id="0"/>
      <w:r w:rsidRPr="00704BD8">
        <w:rPr>
          <w:lang w:val="fr-FR"/>
        </w:rPr>
        <w:t>22</w:t>
      </w:r>
    </w:p>
    <w:p w14:paraId="71C1429B" w14:textId="77777777" w:rsidR="00D935E4" w:rsidRPr="00704BD8" w:rsidRDefault="00D935E4">
      <w:pPr>
        <w:pStyle w:val="BodyText"/>
        <w:ind w:left="0"/>
        <w:jc w:val="center"/>
        <w:rPr>
          <w:rFonts w:ascii="Calibri Light" w:hAnsi="Calibri Light" w:cs="Calibri Light"/>
          <w:b/>
          <w:color w:val="3A679D"/>
          <w:sz w:val="32"/>
          <w:lang w:val="fr-FR"/>
        </w:rPr>
      </w:pPr>
    </w:p>
    <w:p w14:paraId="01DFAA7A" w14:textId="0C8412BD" w:rsidR="00D935E4" w:rsidRPr="00704BD8" w:rsidRDefault="008C39CF">
      <w:pPr>
        <w:pStyle w:val="P68B1DB1-BodyText2"/>
        <w:ind w:left="0"/>
        <w:jc w:val="center"/>
        <w:rPr>
          <w:lang w:val="fr-FR"/>
        </w:rPr>
      </w:pPr>
      <w:r w:rsidRPr="00704BD8">
        <w:rPr>
          <w:lang w:val="fr-FR"/>
        </w:rPr>
        <w:t>MODELE DE NOTE CONCEPTUELLE</w:t>
      </w:r>
    </w:p>
    <w:p w14:paraId="318AB3DF" w14:textId="312338AC" w:rsidR="00D935E4" w:rsidRPr="00704BD8" w:rsidRDefault="00D935E4">
      <w:pPr>
        <w:pStyle w:val="BodyText"/>
        <w:ind w:left="0"/>
        <w:jc w:val="center"/>
        <w:rPr>
          <w:rFonts w:ascii="Calibri Light" w:hAnsi="Calibri Light" w:cs="Calibri Light"/>
          <w:b/>
          <w:color w:val="3A679D"/>
          <w:sz w:val="32"/>
          <w:lang w:val="fr-FR"/>
        </w:rPr>
      </w:pPr>
    </w:p>
    <w:p w14:paraId="633C390C" w14:textId="77777777" w:rsidR="00D935E4" w:rsidRPr="00704BD8" w:rsidRDefault="008C39CF">
      <w:pPr>
        <w:pStyle w:val="P68B1DB1-Normal3"/>
        <w:rPr>
          <w:lang w:val="fr-FR"/>
        </w:rPr>
      </w:pPr>
      <w:r w:rsidRPr="00704BD8">
        <w:rPr>
          <w:lang w:val="fr-FR"/>
        </w:rPr>
        <w:t>Remarque</w:t>
      </w:r>
    </w:p>
    <w:p w14:paraId="18656085" w14:textId="5901C027" w:rsidR="00D935E4" w:rsidRPr="00704BD8" w:rsidRDefault="008C39CF">
      <w:pPr>
        <w:pStyle w:val="P68B1DB1-ListParagraph4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eastAsiaTheme="minorHAnsi"/>
          <w:color w:val="auto"/>
          <w:lang w:val="fr-FR"/>
        </w:rPr>
      </w:pPr>
      <w:r w:rsidRPr="00704BD8">
        <w:rPr>
          <w:lang w:val="fr-FR"/>
        </w:rPr>
        <w:t>Avant de soumettre votre Note conceptuelle, veuillez vous assurer que vous avez rempli toutes les sections. Les dossiers de candidature incomplets ne seront pas pris en considération.</w:t>
      </w:r>
    </w:p>
    <w:p w14:paraId="7141039B" w14:textId="71637011" w:rsidR="00D935E4" w:rsidRPr="00704BD8" w:rsidRDefault="008C39CF">
      <w:pPr>
        <w:pStyle w:val="P68B1DB1-BodyText5"/>
        <w:widowControl/>
        <w:numPr>
          <w:ilvl w:val="0"/>
          <w:numId w:val="6"/>
        </w:numPr>
        <w:jc w:val="both"/>
        <w:rPr>
          <w:lang w:val="fr-FR"/>
        </w:rPr>
      </w:pPr>
      <w:r w:rsidRPr="00704BD8">
        <w:rPr>
          <w:color w:val="000000"/>
          <w:lang w:val="fr-FR"/>
        </w:rPr>
        <w:t>Tous les dossiers de candidature seront soumis au contrôle du plagiat. T</w:t>
      </w:r>
      <w:r w:rsidRPr="00704BD8">
        <w:rPr>
          <w:color w:val="000000"/>
          <w:lang w:val="fr-FR"/>
        </w:rPr>
        <w:t xml:space="preserve">oute preuve de plagiat </w:t>
      </w:r>
      <w:r w:rsidRPr="00704BD8">
        <w:rPr>
          <w:lang w:val="fr-FR"/>
        </w:rPr>
        <w:t>entraînera votre disqualification.</w:t>
      </w:r>
    </w:p>
    <w:p w14:paraId="0ECF200F" w14:textId="6A0E8D1C" w:rsidR="00D935E4" w:rsidRPr="00704BD8" w:rsidRDefault="008C39CF">
      <w:pPr>
        <w:pStyle w:val="P68B1DB1-BodyText5"/>
        <w:widowControl/>
        <w:numPr>
          <w:ilvl w:val="0"/>
          <w:numId w:val="6"/>
        </w:numPr>
        <w:jc w:val="both"/>
        <w:rPr>
          <w:lang w:val="fr-FR"/>
        </w:rPr>
      </w:pPr>
      <w:r w:rsidRPr="00704BD8">
        <w:rPr>
          <w:lang w:val="fr-FR"/>
        </w:rPr>
        <w:t>Veuillez supprimer toutes les instructions surlignées en rouge avant de charger votre Note conceptuelle.</w:t>
      </w:r>
    </w:p>
    <w:p w14:paraId="34F57967" w14:textId="483F38A3" w:rsidR="00D935E4" w:rsidRPr="00704BD8" w:rsidRDefault="00D935E4">
      <w:pPr>
        <w:pStyle w:val="BodyText"/>
        <w:ind w:left="0"/>
        <w:rPr>
          <w:rFonts w:ascii="Calibri Light" w:eastAsia="Times New Roman" w:hAnsi="Calibri Light" w:cs="Calibri Light"/>
          <w:color w:val="333333"/>
          <w:lang w:val="fr-FR"/>
        </w:rPr>
      </w:pPr>
    </w:p>
    <w:p w14:paraId="3C6CA559" w14:textId="77777777" w:rsidR="00D935E4" w:rsidRPr="00704BD8" w:rsidRDefault="00D935E4">
      <w:pPr>
        <w:pStyle w:val="BodyText"/>
        <w:ind w:left="0"/>
        <w:jc w:val="center"/>
        <w:rPr>
          <w:rFonts w:ascii="Calibri Light" w:hAnsi="Calibri Light" w:cs="Calibri Light"/>
          <w:b/>
          <w:color w:val="3A679D"/>
          <w:sz w:val="32"/>
          <w:lang w:val="fr-FR"/>
        </w:rPr>
      </w:pPr>
    </w:p>
    <w:tbl>
      <w:tblPr>
        <w:tblpPr w:leftFromText="180" w:rightFromText="180" w:vertAnchor="text" w:horzAnchor="margin" w:tblpXSpec="center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549"/>
      </w:tblGrid>
      <w:tr w:rsidR="00D935E4" w:rsidRPr="00704BD8" w14:paraId="522FDF54" w14:textId="77777777">
        <w:trPr>
          <w:trHeight w:val="236"/>
        </w:trPr>
        <w:tc>
          <w:tcPr>
            <w:tcW w:w="3794" w:type="dxa"/>
          </w:tcPr>
          <w:p w14:paraId="751F293F" w14:textId="77777777" w:rsidR="00D935E4" w:rsidRPr="00704BD8" w:rsidRDefault="008C39CF">
            <w:pPr>
              <w:pStyle w:val="P68B1DB1-BodyText6"/>
              <w:ind w:left="0"/>
              <w:rPr>
                <w:lang w:val="fr-FR"/>
              </w:rPr>
            </w:pPr>
            <w:r w:rsidRPr="00704BD8">
              <w:rPr>
                <w:lang w:val="fr-FR"/>
              </w:rPr>
              <w:t>Nom (nom de famille)</w:t>
            </w:r>
          </w:p>
        </w:tc>
        <w:tc>
          <w:tcPr>
            <w:tcW w:w="6549" w:type="dxa"/>
          </w:tcPr>
          <w:p w14:paraId="477E4528" w14:textId="77777777" w:rsidR="00D935E4" w:rsidRPr="00704BD8" w:rsidRDefault="00D935E4">
            <w:pPr>
              <w:pStyle w:val="BodyText"/>
              <w:ind w:left="0"/>
              <w:rPr>
                <w:rFonts w:asciiTheme="majorHAnsi" w:hAnsiTheme="majorHAnsi" w:cstheme="majorHAnsi"/>
                <w:sz w:val="24"/>
                <w:lang w:val="fr-FR"/>
              </w:rPr>
            </w:pPr>
          </w:p>
        </w:tc>
      </w:tr>
      <w:tr w:rsidR="00D935E4" w:rsidRPr="00704BD8" w14:paraId="72CA0748" w14:textId="77777777">
        <w:trPr>
          <w:trHeight w:val="237"/>
        </w:trPr>
        <w:tc>
          <w:tcPr>
            <w:tcW w:w="3794" w:type="dxa"/>
          </w:tcPr>
          <w:p w14:paraId="11978484" w14:textId="77777777" w:rsidR="00D935E4" w:rsidRPr="00704BD8" w:rsidRDefault="008C39CF">
            <w:pPr>
              <w:pStyle w:val="P68B1DB1-BodyText6"/>
              <w:ind w:left="0"/>
              <w:rPr>
                <w:lang w:val="fr-FR"/>
              </w:rPr>
            </w:pPr>
            <w:r w:rsidRPr="00704BD8">
              <w:rPr>
                <w:lang w:val="fr-FR"/>
              </w:rPr>
              <w:t>Autres noms</w:t>
            </w:r>
          </w:p>
        </w:tc>
        <w:tc>
          <w:tcPr>
            <w:tcW w:w="6549" w:type="dxa"/>
          </w:tcPr>
          <w:p w14:paraId="7CC37E1D" w14:textId="77777777" w:rsidR="00D935E4" w:rsidRPr="00704BD8" w:rsidRDefault="00D935E4">
            <w:pPr>
              <w:pStyle w:val="BodyText"/>
              <w:ind w:left="0"/>
              <w:rPr>
                <w:rFonts w:asciiTheme="majorHAnsi" w:hAnsiTheme="majorHAnsi" w:cstheme="majorHAnsi"/>
                <w:sz w:val="24"/>
                <w:lang w:val="fr-FR"/>
              </w:rPr>
            </w:pPr>
          </w:p>
        </w:tc>
      </w:tr>
      <w:tr w:rsidR="00D935E4" w:rsidRPr="00704BD8" w14:paraId="2655F067" w14:textId="77777777">
        <w:trPr>
          <w:trHeight w:val="237"/>
        </w:trPr>
        <w:tc>
          <w:tcPr>
            <w:tcW w:w="3794" w:type="dxa"/>
          </w:tcPr>
          <w:p w14:paraId="720D29F2" w14:textId="77777777" w:rsidR="00D935E4" w:rsidRPr="00704BD8" w:rsidRDefault="008C39CF">
            <w:pPr>
              <w:pStyle w:val="P68B1DB1-BodyText6"/>
              <w:ind w:left="0"/>
              <w:rPr>
                <w:lang w:val="fr-FR"/>
              </w:rPr>
            </w:pPr>
            <w:r w:rsidRPr="00704BD8">
              <w:rPr>
                <w:lang w:val="fr-FR"/>
              </w:rPr>
              <w:t>Nationalité</w:t>
            </w:r>
          </w:p>
        </w:tc>
        <w:tc>
          <w:tcPr>
            <w:tcW w:w="6549" w:type="dxa"/>
          </w:tcPr>
          <w:p w14:paraId="7E0F26F1" w14:textId="77777777" w:rsidR="00D935E4" w:rsidRPr="00704BD8" w:rsidRDefault="00D935E4">
            <w:pPr>
              <w:pStyle w:val="BodyText"/>
              <w:ind w:left="0"/>
              <w:rPr>
                <w:rFonts w:asciiTheme="majorHAnsi" w:hAnsiTheme="majorHAnsi" w:cstheme="majorHAnsi"/>
                <w:sz w:val="24"/>
                <w:lang w:val="fr-FR"/>
              </w:rPr>
            </w:pPr>
          </w:p>
        </w:tc>
      </w:tr>
    </w:tbl>
    <w:p w14:paraId="4F7B8452" w14:textId="77777777" w:rsidR="00D935E4" w:rsidRPr="00704BD8" w:rsidRDefault="00D935E4">
      <w:pPr>
        <w:pStyle w:val="NormalWeb"/>
        <w:ind w:left="720"/>
        <w:rPr>
          <w:rFonts w:ascii="Calibri Light" w:hAnsi="Calibri Light" w:cs="Calibri Light"/>
          <w:b/>
          <w:lang w:val="fr-FR"/>
        </w:rPr>
      </w:pPr>
    </w:p>
    <w:p w14:paraId="256BA7EA" w14:textId="68D0355E" w:rsidR="00D935E4" w:rsidRPr="00704BD8" w:rsidRDefault="008C39CF">
      <w:pPr>
        <w:pStyle w:val="P68B1DB1-NormalWeb7"/>
        <w:numPr>
          <w:ilvl w:val="0"/>
          <w:numId w:val="5"/>
        </w:numPr>
        <w:rPr>
          <w:lang w:val="fr-FR"/>
        </w:rPr>
      </w:pPr>
      <w:bookmarkStart w:id="1" w:name="_Hlk97670609"/>
      <w:r w:rsidRPr="00704BD8">
        <w:rPr>
          <w:lang w:val="fr-FR"/>
        </w:rPr>
        <w:t>Intitulé du programme d'études envisagé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sdt>
        <w:sdtPr>
          <w:rPr>
            <w:rFonts w:ascii="Calibri Light" w:hAnsi="Calibri Light" w:cs="Calibri Light"/>
            <w:sz w:val="20"/>
            <w:lang w:val="fr-FR" w:eastAsia="en-GB"/>
          </w:rPr>
          <w:id w:val="-1126629915"/>
          <w:placeholder>
            <w:docPart w:val="7E6E3668F4644352BA0FBEF13F77D499"/>
          </w:placeholder>
        </w:sdtPr>
        <w:sdtEndPr/>
        <w:sdtContent>
          <w:tr w:rsidR="00D935E4" w:rsidRPr="00704BD8" w14:paraId="131A84CA" w14:textId="77777777">
            <w:trPr>
              <w:jc w:val="center"/>
            </w:trPr>
            <w:tc>
              <w:tcPr>
                <w:tcW w:w="10343" w:type="dxa"/>
              </w:tcPr>
              <w:p w14:paraId="4CE36803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4B1A1D52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606162DC" w14:textId="77777777" w:rsidR="00D935E4" w:rsidRPr="00704BD8" w:rsidRDefault="00D935E4">
                <w:pPr>
                  <w:ind w:left="0" w:firstLine="0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3A489D59" w14:textId="77777777" w:rsidR="00D935E4" w:rsidRPr="00704BD8" w:rsidRDefault="00D935E4">
      <w:pPr>
        <w:pStyle w:val="NormalWeb"/>
        <w:ind w:left="720"/>
        <w:rPr>
          <w:rFonts w:ascii="Calibri Light" w:hAnsi="Calibri Light" w:cs="Calibri Light"/>
          <w:b/>
          <w:lang w:val="fr-FR"/>
        </w:rPr>
      </w:pPr>
    </w:p>
    <w:p w14:paraId="5F7A5B4D" w14:textId="1FC8D2DE" w:rsidR="00D935E4" w:rsidRPr="00704BD8" w:rsidRDefault="008C39CF">
      <w:pPr>
        <w:pStyle w:val="P68B1DB1-NormalWeb8"/>
        <w:numPr>
          <w:ilvl w:val="0"/>
          <w:numId w:val="5"/>
        </w:numPr>
        <w:rPr>
          <w:color w:val="FF0000"/>
          <w:lang w:val="fr-FR"/>
        </w:rPr>
      </w:pPr>
      <w:r w:rsidRPr="00704BD8">
        <w:rPr>
          <w:b/>
          <w:lang w:val="fr-FR"/>
        </w:rPr>
        <w:t xml:space="preserve">Résumé : </w:t>
      </w:r>
      <w:r w:rsidRPr="00704BD8">
        <w:rPr>
          <w:i/>
          <w:color w:val="FF0000"/>
          <w:lang w:val="fr-FR"/>
        </w:rPr>
        <w:t>(un paragraphe)</w:t>
      </w:r>
      <w:r w:rsidRPr="00704BD8">
        <w:rPr>
          <w:color w:val="FF0000"/>
          <w:lang w:val="fr-FR"/>
        </w:rPr>
        <w:t xml:space="preserve"> </w:t>
      </w:r>
      <w:r w:rsidRPr="00704BD8">
        <w:rPr>
          <w:b/>
          <w:color w:val="FF0000"/>
          <w:lang w:val="fr-FR"/>
        </w:rPr>
        <w:t>(Maximum 300 mots)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bookmarkStart w:id="2" w:name="_Hlk79303716" w:displacedByCustomXml="next"/>
      <w:sdt>
        <w:sdtPr>
          <w:rPr>
            <w:rFonts w:ascii="Calibri Light" w:hAnsi="Calibri Light" w:cs="Calibri Light"/>
            <w:sz w:val="20"/>
            <w:lang w:val="fr-FR" w:eastAsia="en-GB"/>
          </w:rPr>
          <w:id w:val="-860896857"/>
          <w:placeholder>
            <w:docPart w:val="BCEC75E4C5944EFA9FF2311FC720D2AC"/>
          </w:placeholder>
        </w:sdtPr>
        <w:sdtEndPr/>
        <w:sdtContent>
          <w:tr w:rsidR="00D935E4" w:rsidRPr="00704BD8" w14:paraId="70E12D6F" w14:textId="77777777">
            <w:trPr>
              <w:jc w:val="center"/>
            </w:trPr>
            <w:tc>
              <w:tcPr>
                <w:tcW w:w="10348" w:type="dxa"/>
              </w:tcPr>
              <w:p w14:paraId="6BD8E6DC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7B1D7F3A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35A6D745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C9D4E01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19C65156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82B02F7" w14:textId="6ADCE6FD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7965DAA" w14:textId="1E941003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13700FB" w14:textId="262D7860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96FB086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51DBCCF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  <w:bookmarkEnd w:id="1"/>
      <w:bookmarkEnd w:id="2"/>
    </w:tbl>
    <w:p w14:paraId="57AEC9A6" w14:textId="1D2C96FC" w:rsidR="00D935E4" w:rsidRPr="00704BD8" w:rsidRDefault="00D935E4">
      <w:pPr>
        <w:pStyle w:val="NormalWeb"/>
        <w:jc w:val="center"/>
        <w:rPr>
          <w:rFonts w:ascii="Calibri Light" w:hAnsi="Calibri Light" w:cs="Calibri Light"/>
          <w:lang w:val="fr-FR"/>
        </w:rPr>
      </w:pPr>
    </w:p>
    <w:p w14:paraId="15C21C83" w14:textId="0260B53A" w:rsidR="00D935E4" w:rsidRPr="00704BD8" w:rsidRDefault="008C39CF">
      <w:pPr>
        <w:pStyle w:val="P68B1DB1-NormalWeb8"/>
        <w:numPr>
          <w:ilvl w:val="0"/>
          <w:numId w:val="5"/>
        </w:numPr>
        <w:rPr>
          <w:color w:val="FF0000"/>
          <w:lang w:val="fr-FR"/>
        </w:rPr>
      </w:pPr>
      <w:r w:rsidRPr="00704BD8">
        <w:rPr>
          <w:b/>
          <w:lang w:val="fr-FR"/>
        </w:rPr>
        <w:lastRenderedPageBreak/>
        <w:t>Contexte de l'étude et revue de la littérature</w:t>
      </w:r>
      <w:r w:rsidRPr="00704BD8">
        <w:rPr>
          <w:b/>
          <w:color w:val="FF0000"/>
          <w:lang w:val="fr-FR"/>
        </w:rPr>
        <w:t xml:space="preserve">: </w:t>
      </w:r>
      <w:r w:rsidRPr="00704BD8">
        <w:rPr>
          <w:i/>
          <w:color w:val="FF0000"/>
          <w:lang w:val="fr-FR"/>
        </w:rPr>
        <w:t xml:space="preserve">(Qu'avez-vous lu qui a eu un impact sur votre réflexion sur le sujet ?) </w:t>
      </w:r>
      <w:r w:rsidRPr="00704BD8">
        <w:rPr>
          <w:b/>
          <w:color w:val="FF0000"/>
          <w:lang w:val="fr-FR"/>
        </w:rPr>
        <w:t>(Maximum 1000 mots)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lang w:val="fr-FR" w:eastAsia="en-GB"/>
          </w:rPr>
          <w:id w:val="1115176824"/>
          <w:placeholder>
            <w:docPart w:val="C7917110F3324C9BB3DD2D05EFBDD14C"/>
          </w:placeholder>
        </w:sdtPr>
        <w:sdtEndPr/>
        <w:sdtContent>
          <w:tr w:rsidR="00D935E4" w:rsidRPr="00704BD8" w14:paraId="1D0DF8DB" w14:textId="77777777">
            <w:trPr>
              <w:jc w:val="center"/>
            </w:trPr>
            <w:tc>
              <w:tcPr>
                <w:tcW w:w="10207" w:type="dxa"/>
              </w:tcPr>
              <w:p w14:paraId="1E7E5660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FC452A0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9A2B557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213B620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93EDC90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BA07294" w14:textId="13E8949C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C99D41A" w14:textId="146AC2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EB2FA9D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55871AE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50B52D41" w14:textId="77777777" w:rsidR="00D935E4" w:rsidRPr="00704BD8" w:rsidRDefault="00D935E4">
      <w:pPr>
        <w:pStyle w:val="NormalWeb"/>
        <w:rPr>
          <w:rFonts w:ascii="Calibri Light" w:hAnsi="Calibri Light" w:cs="Calibri Light"/>
          <w:lang w:val="fr-FR"/>
        </w:rPr>
      </w:pPr>
    </w:p>
    <w:p w14:paraId="4E8CD4E7" w14:textId="49DD80C2" w:rsidR="00D935E4" w:rsidRPr="00704BD8" w:rsidRDefault="008C39CF">
      <w:pPr>
        <w:pStyle w:val="P68B1DB1-NormalWeb8"/>
        <w:numPr>
          <w:ilvl w:val="0"/>
          <w:numId w:val="5"/>
        </w:numPr>
        <w:rPr>
          <w:color w:val="FF0000"/>
          <w:lang w:val="fr-FR"/>
        </w:rPr>
      </w:pPr>
      <w:r w:rsidRPr="00704BD8">
        <w:rPr>
          <w:b/>
          <w:lang w:val="fr-FR"/>
        </w:rPr>
        <w:t xml:space="preserve">Élaboration de la problématique </w:t>
      </w:r>
      <w:r w:rsidRPr="00704BD8">
        <w:rPr>
          <w:i/>
          <w:color w:val="FF0000"/>
          <w:lang w:val="fr-FR"/>
        </w:rPr>
        <w:t>(Quelles sont les lacunes dans les connaissances ? Pour quelle raison doit-on mener cette recherche ?)</w:t>
      </w:r>
      <w:r w:rsidRPr="00704BD8">
        <w:rPr>
          <w:color w:val="FF0000"/>
          <w:lang w:val="fr-FR"/>
        </w:rPr>
        <w:t xml:space="preserve"> </w:t>
      </w:r>
      <w:r w:rsidRPr="00704BD8">
        <w:rPr>
          <w:b/>
          <w:color w:val="FF0000"/>
          <w:lang w:val="fr-FR"/>
        </w:rPr>
        <w:t>(Maximum 250 mot</w:t>
      </w:r>
      <w:r w:rsidRPr="00704BD8">
        <w:rPr>
          <w:b/>
          <w:color w:val="FF0000"/>
          <w:lang w:val="fr-FR"/>
        </w:rPr>
        <w:t>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lang w:val="fr-FR" w:eastAsia="en-GB"/>
          </w:rPr>
          <w:id w:val="-1192917836"/>
          <w:placeholder>
            <w:docPart w:val="1F9F811FDE834352BE8428F495916064"/>
          </w:placeholder>
        </w:sdtPr>
        <w:sdtEndPr/>
        <w:sdtContent>
          <w:tr w:rsidR="00D935E4" w:rsidRPr="00704BD8" w14:paraId="0C74B750" w14:textId="77777777">
            <w:trPr>
              <w:jc w:val="center"/>
            </w:trPr>
            <w:tc>
              <w:tcPr>
                <w:tcW w:w="10207" w:type="dxa"/>
              </w:tcPr>
              <w:p w14:paraId="2D18F42B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15BE605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D9423D6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72F904D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66BF9F5B" w14:textId="13453965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3D57B9D" w14:textId="77777777" w:rsidR="00D935E4" w:rsidRPr="00704BD8" w:rsidRDefault="00D935E4">
                <w:pPr>
                  <w:ind w:left="0" w:firstLine="0"/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051478A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29325F09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3B6EDB55" w14:textId="77777777" w:rsidR="00D935E4" w:rsidRPr="00704BD8" w:rsidRDefault="00D935E4">
      <w:pPr>
        <w:pStyle w:val="NormalWeb"/>
        <w:rPr>
          <w:rFonts w:ascii="Calibri Light" w:hAnsi="Calibri Light" w:cs="Calibri Light"/>
          <w:lang w:val="fr-FR"/>
        </w:rPr>
      </w:pPr>
    </w:p>
    <w:p w14:paraId="44B69B09" w14:textId="37CB1C5A" w:rsidR="00D935E4" w:rsidRPr="00704BD8" w:rsidRDefault="008C39CF">
      <w:pPr>
        <w:pStyle w:val="P68B1DB1-NormalWeb8"/>
        <w:numPr>
          <w:ilvl w:val="0"/>
          <w:numId w:val="5"/>
        </w:numPr>
        <w:rPr>
          <w:lang w:val="fr-FR"/>
        </w:rPr>
      </w:pPr>
      <w:r w:rsidRPr="00704BD8">
        <w:rPr>
          <w:b/>
          <w:lang w:val="fr-FR"/>
        </w:rPr>
        <w:t xml:space="preserve">Objectifs de l'étude </w:t>
      </w:r>
      <w:r w:rsidRPr="00704BD8">
        <w:rPr>
          <w:i/>
          <w:color w:val="FF0000"/>
          <w:lang w:val="fr-FR"/>
        </w:rPr>
        <w:t>(L'étude vise à atteindre quels objectifs ?)</w:t>
      </w:r>
      <w:r w:rsidRPr="00704BD8">
        <w:rPr>
          <w:color w:val="FF0000"/>
          <w:lang w:val="fr-FR"/>
        </w:rPr>
        <w:t xml:space="preserve"> </w:t>
      </w:r>
      <w:r w:rsidRPr="00704BD8">
        <w:rPr>
          <w:b/>
          <w:color w:val="FF0000"/>
          <w:lang w:val="fr-FR"/>
        </w:rPr>
        <w:t>(Maximum 5 objectifs)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lang w:val="fr-FR" w:eastAsia="en-GB"/>
          </w:rPr>
          <w:id w:val="659045605"/>
          <w:placeholder>
            <w:docPart w:val="E9DE7858593C4F9490DEDB19E9FB5386"/>
          </w:placeholder>
        </w:sdtPr>
        <w:sdtEndPr/>
        <w:sdtContent>
          <w:tr w:rsidR="00D935E4" w:rsidRPr="00704BD8" w14:paraId="14516854" w14:textId="77777777">
            <w:trPr>
              <w:jc w:val="center"/>
            </w:trPr>
            <w:tc>
              <w:tcPr>
                <w:tcW w:w="10207" w:type="dxa"/>
              </w:tcPr>
              <w:p w14:paraId="34D86CB5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DCF307F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408462AF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31CAB8CE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49207986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7DE2D67A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024B0D7F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1BFA97BD" w14:textId="77777777" w:rsidR="00D935E4" w:rsidRPr="00704BD8" w:rsidRDefault="00D935E4">
      <w:pPr>
        <w:pStyle w:val="NormalWeb"/>
        <w:rPr>
          <w:rFonts w:ascii="Calibri Light" w:hAnsi="Calibri Light" w:cs="Calibri Light"/>
          <w:lang w:val="fr-FR"/>
        </w:rPr>
      </w:pPr>
    </w:p>
    <w:p w14:paraId="6809197F" w14:textId="4E9794EE" w:rsidR="00D935E4" w:rsidRPr="00704BD8" w:rsidRDefault="008C39CF">
      <w:pPr>
        <w:pStyle w:val="P68B1DB1-NormalWeb8"/>
        <w:numPr>
          <w:ilvl w:val="0"/>
          <w:numId w:val="5"/>
        </w:numPr>
        <w:rPr>
          <w:lang w:val="fr-FR"/>
        </w:rPr>
      </w:pPr>
      <w:r w:rsidRPr="00704BD8">
        <w:rPr>
          <w:b/>
          <w:lang w:val="fr-FR"/>
        </w:rPr>
        <w:t xml:space="preserve">Questions et/ou Hypothèses </w:t>
      </w:r>
      <w:r w:rsidRPr="00704BD8">
        <w:rPr>
          <w:i/>
          <w:color w:val="FF0000"/>
          <w:lang w:val="fr-FR"/>
        </w:rPr>
        <w:t>(Indiquer les éléments inconnus en termes de questions ou en termes de solutions).</w:t>
      </w:r>
      <w:r w:rsidRPr="00704BD8">
        <w:rPr>
          <w:color w:val="FF0000"/>
          <w:lang w:val="fr-FR"/>
        </w:rPr>
        <w:t xml:space="preserve"> 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lang w:val="fr-FR" w:eastAsia="en-GB"/>
          </w:rPr>
          <w:id w:val="266896605"/>
          <w:placeholder>
            <w:docPart w:val="872F520942B84FD794E79CCCBE49123C"/>
          </w:placeholder>
        </w:sdtPr>
        <w:sdtEndPr/>
        <w:sdtContent>
          <w:tr w:rsidR="00D935E4" w:rsidRPr="00704BD8" w14:paraId="1FFB1346" w14:textId="77777777">
            <w:trPr>
              <w:jc w:val="center"/>
            </w:trPr>
            <w:tc>
              <w:tcPr>
                <w:tcW w:w="10207" w:type="dxa"/>
              </w:tcPr>
              <w:p w14:paraId="36D60B95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4C8718E3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75D29A6C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B7B18E5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C76E62E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8693625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274F1591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283941DC" w14:textId="77777777" w:rsidR="00D935E4" w:rsidRPr="00704BD8" w:rsidRDefault="00D935E4">
      <w:pPr>
        <w:pStyle w:val="NormalWeb"/>
        <w:ind w:left="720"/>
        <w:rPr>
          <w:rFonts w:ascii="Calibri Light" w:hAnsi="Calibri Light" w:cs="Calibri Light"/>
          <w:lang w:val="fr-FR"/>
        </w:rPr>
      </w:pPr>
    </w:p>
    <w:p w14:paraId="2A085F4B" w14:textId="350D8A56" w:rsidR="00D935E4" w:rsidRPr="00704BD8" w:rsidRDefault="008C39CF">
      <w:pPr>
        <w:pStyle w:val="NormalWeb"/>
        <w:numPr>
          <w:ilvl w:val="0"/>
          <w:numId w:val="5"/>
        </w:numPr>
        <w:rPr>
          <w:rFonts w:ascii="Calibri Light" w:hAnsi="Calibri Light" w:cs="Calibri Light"/>
          <w:i/>
          <w:color w:val="FF0000"/>
          <w:lang w:val="fr-FR"/>
        </w:rPr>
      </w:pPr>
      <w:r w:rsidRPr="00704BD8">
        <w:rPr>
          <w:rFonts w:ascii="Calibri Light" w:hAnsi="Calibri Light" w:cs="Calibri Light"/>
          <w:b/>
          <w:lang w:val="fr-FR"/>
        </w:rPr>
        <w:t xml:space="preserve">Justification : </w:t>
      </w:r>
      <w:r w:rsidRPr="00704BD8">
        <w:rPr>
          <w:rFonts w:ascii="Calibri Light" w:hAnsi="Calibri Light" w:cs="Calibri Light"/>
          <w:i/>
          <w:color w:val="FF0000"/>
          <w:lang w:val="fr-FR"/>
        </w:rPr>
        <w:t>(Veuillez mettre en avant les éléments de la pensée créative et de l'approche innovante.</w:t>
      </w:r>
      <w:r w:rsidRPr="00704BD8">
        <w:rPr>
          <w:rFonts w:asciiTheme="minorHAnsi" w:hAnsiTheme="minorHAnsi" w:cstheme="minorHAnsi"/>
          <w:sz w:val="22"/>
          <w:lang w:val="fr-FR"/>
        </w:rPr>
        <w:t xml:space="preserve"> </w:t>
      </w:r>
      <w:r w:rsidRPr="00704BD8">
        <w:rPr>
          <w:rFonts w:ascii="Calibri Light" w:hAnsi="Calibri Light" w:cs="Calibri Light"/>
          <w:i/>
          <w:color w:val="FF0000"/>
          <w:lang w:val="fr-FR"/>
        </w:rPr>
        <w:t xml:space="preserve">Pourquoi cela conviendrait-il à une recherche de niveau doctoral) </w:t>
      </w:r>
      <w:r w:rsidRPr="00704BD8">
        <w:rPr>
          <w:rFonts w:ascii="Calibri Light" w:hAnsi="Calibri Light" w:cs="Calibri Light"/>
          <w:b/>
          <w:i/>
          <w:color w:val="FF0000"/>
          <w:lang w:val="fr-FR"/>
        </w:rPr>
        <w:t>(Maximum 1000 mots)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lang w:val="fr-FR" w:eastAsia="en-GB"/>
          </w:rPr>
          <w:id w:val="-1772696262"/>
          <w:placeholder>
            <w:docPart w:val="4C8D4DE3881A4AB895511A27D9CA43B3"/>
          </w:placeholder>
        </w:sdtPr>
        <w:sdtEndPr/>
        <w:sdtContent>
          <w:tr w:rsidR="00D935E4" w:rsidRPr="00704BD8" w14:paraId="522BB5D6" w14:textId="77777777">
            <w:trPr>
              <w:jc w:val="center"/>
            </w:trPr>
            <w:tc>
              <w:tcPr>
                <w:tcW w:w="10207" w:type="dxa"/>
              </w:tcPr>
              <w:p w14:paraId="4D02DF31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023936BE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67F5C5A0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AAB8A94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01F03F7D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78C04B37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04126EA7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24438D7C" w14:textId="77777777" w:rsidR="00D935E4" w:rsidRPr="00704BD8" w:rsidRDefault="00D935E4">
      <w:pPr>
        <w:pStyle w:val="NormalWeb"/>
        <w:ind w:left="720"/>
        <w:rPr>
          <w:rFonts w:ascii="Calibri Light" w:hAnsi="Calibri Light" w:cs="Calibri Light"/>
          <w:lang w:val="fr-FR"/>
        </w:rPr>
      </w:pPr>
    </w:p>
    <w:p w14:paraId="45879989" w14:textId="40E3E038" w:rsidR="00D935E4" w:rsidRPr="00704BD8" w:rsidRDefault="008C39CF">
      <w:pPr>
        <w:pStyle w:val="P68B1DB1-NormalWeb8"/>
        <w:numPr>
          <w:ilvl w:val="0"/>
          <w:numId w:val="5"/>
        </w:numPr>
        <w:rPr>
          <w:color w:val="FF0000"/>
          <w:lang w:val="fr-FR"/>
        </w:rPr>
      </w:pPr>
      <w:r w:rsidRPr="00704BD8">
        <w:rPr>
          <w:b/>
          <w:lang w:val="fr-FR"/>
        </w:rPr>
        <w:t xml:space="preserve">Conception, méthodes/procédures de recherche proposées </w:t>
      </w:r>
      <w:r w:rsidRPr="00704BD8">
        <w:rPr>
          <w:i/>
          <w:color w:val="FF0000"/>
          <w:lang w:val="fr-FR"/>
        </w:rPr>
        <w:t xml:space="preserve">(pour répondre </w:t>
      </w:r>
      <w:r w:rsidRPr="00704BD8">
        <w:rPr>
          <w:i/>
          <w:color w:val="FF0000"/>
          <w:lang w:val="fr-FR"/>
        </w:rPr>
        <w:t>à la question « Comment allez-vous mener l'étude ? »)</w:t>
      </w:r>
      <w:r w:rsidRPr="00704BD8">
        <w:rPr>
          <w:color w:val="FF0000"/>
          <w:lang w:val="fr-FR"/>
        </w:rPr>
        <w:t xml:space="preserve"> </w:t>
      </w:r>
      <w:r w:rsidRPr="00704BD8">
        <w:rPr>
          <w:b/>
          <w:color w:val="FF0000"/>
          <w:lang w:val="fr-FR"/>
        </w:rPr>
        <w:t>(Maximum 500 mots)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lang w:val="fr-FR" w:eastAsia="en-GB"/>
          </w:rPr>
          <w:id w:val="-1086458618"/>
          <w:placeholder>
            <w:docPart w:val="F231FE402776420A9CCC6A4B34041743"/>
          </w:placeholder>
        </w:sdtPr>
        <w:sdtEndPr/>
        <w:sdtContent>
          <w:tr w:rsidR="00D935E4" w:rsidRPr="00704BD8" w14:paraId="615AF6A9" w14:textId="77777777">
            <w:trPr>
              <w:jc w:val="center"/>
            </w:trPr>
            <w:tc>
              <w:tcPr>
                <w:tcW w:w="10207" w:type="dxa"/>
              </w:tcPr>
              <w:p w14:paraId="33A5680C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B956ECC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EC86B2A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49C40931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00A17BF7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4E1D5A11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71525E0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64C2F278" w14:textId="77777777" w:rsidR="00D935E4" w:rsidRPr="00704BD8" w:rsidRDefault="00D935E4">
      <w:pPr>
        <w:pStyle w:val="NormalWeb"/>
        <w:ind w:left="720"/>
        <w:rPr>
          <w:rFonts w:ascii="Calibri Light" w:hAnsi="Calibri Light" w:cs="Calibri Light"/>
          <w:lang w:val="fr-FR"/>
        </w:rPr>
      </w:pPr>
    </w:p>
    <w:p w14:paraId="39C5D175" w14:textId="373ADED8" w:rsidR="00D935E4" w:rsidRPr="00704BD8" w:rsidRDefault="008C39CF">
      <w:pPr>
        <w:pStyle w:val="P68B1DB1-NormalWeb8"/>
        <w:numPr>
          <w:ilvl w:val="0"/>
          <w:numId w:val="5"/>
        </w:numPr>
        <w:rPr>
          <w:i/>
          <w:color w:val="FF0000"/>
          <w:lang w:val="fr-FR"/>
        </w:rPr>
      </w:pPr>
      <w:r w:rsidRPr="00704BD8">
        <w:rPr>
          <w:b/>
          <w:lang w:val="fr-FR"/>
        </w:rPr>
        <w:t xml:space="preserve">Références : </w:t>
      </w:r>
      <w:r w:rsidRPr="00704BD8">
        <w:rPr>
          <w:i/>
          <w:color w:val="FF0000"/>
          <w:lang w:val="fr-FR"/>
        </w:rPr>
        <w:t>(Inclure toutes les ressources qui ont été utilisées dans la rédaction de la note conceptuelle. Suivre les normes APA pour les références.)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lang w:val="fr-FR" w:eastAsia="en-GB"/>
          </w:rPr>
          <w:id w:val="-1949847161"/>
          <w:placeholder>
            <w:docPart w:val="0273F79F1E094F139C57F3F871D4EC7C"/>
          </w:placeholder>
        </w:sdtPr>
        <w:sdtEndPr/>
        <w:sdtContent>
          <w:tr w:rsidR="00D935E4" w:rsidRPr="00704BD8" w14:paraId="1C37AD1A" w14:textId="77777777">
            <w:trPr>
              <w:jc w:val="center"/>
            </w:trPr>
            <w:tc>
              <w:tcPr>
                <w:tcW w:w="10207" w:type="dxa"/>
              </w:tcPr>
              <w:p w14:paraId="780E3236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3A94BDC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0D015B5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69DD91F9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7435F9C3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5BB94CA" w14:textId="77777777" w:rsidR="00D935E4" w:rsidRPr="00704BD8" w:rsidRDefault="00D935E4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1847F967" w14:textId="77777777" w:rsidR="00D935E4" w:rsidRPr="00704BD8" w:rsidRDefault="00D935E4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6641B222" w14:textId="1BEC9507" w:rsidR="00D935E4" w:rsidRPr="00704BD8" w:rsidRDefault="00D935E4">
      <w:pPr>
        <w:spacing w:after="0" w:line="240" w:lineRule="auto"/>
        <w:ind w:left="0" w:firstLine="0"/>
        <w:jc w:val="both"/>
        <w:rPr>
          <w:rFonts w:ascii="Calibri Light" w:hAnsi="Calibri Light" w:cs="Calibri Light"/>
          <w:color w:val="FF0000"/>
          <w:sz w:val="24"/>
          <w:lang w:val="fr-FR"/>
        </w:rPr>
      </w:pPr>
    </w:p>
    <w:sectPr w:rsidR="00D935E4" w:rsidRPr="00704BD8">
      <w:footerReference w:type="default" r:id="rId9"/>
      <w:pgSz w:w="12240" w:h="15840"/>
      <w:pgMar w:top="731" w:right="776" w:bottom="722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AA63" w14:textId="77777777" w:rsidR="008C39CF" w:rsidRDefault="008C39CF">
      <w:pPr>
        <w:spacing w:after="0" w:line="240" w:lineRule="auto"/>
      </w:pPr>
      <w:r>
        <w:separator/>
      </w:r>
    </w:p>
  </w:endnote>
  <w:endnote w:type="continuationSeparator" w:id="0">
    <w:p w14:paraId="72F9993D" w14:textId="77777777" w:rsidR="008C39CF" w:rsidRDefault="008C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2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123C" w14:textId="202EE8F5" w:rsidR="00D935E4" w:rsidRDefault="008C39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60090" w14:textId="77777777" w:rsidR="00D935E4" w:rsidRDefault="00D93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C463" w14:textId="77777777" w:rsidR="008C39CF" w:rsidRDefault="008C39CF">
      <w:pPr>
        <w:spacing w:after="0" w:line="240" w:lineRule="auto"/>
      </w:pPr>
      <w:r>
        <w:separator/>
      </w:r>
    </w:p>
  </w:footnote>
  <w:footnote w:type="continuationSeparator" w:id="0">
    <w:p w14:paraId="26A799C0" w14:textId="77777777" w:rsidR="008C39CF" w:rsidRDefault="008C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1C"/>
    <w:multiLevelType w:val="hybridMultilevel"/>
    <w:tmpl w:val="CDA4A0CA"/>
    <w:lvl w:ilvl="0" w:tplc="89D65F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FCE"/>
    <w:multiLevelType w:val="hybridMultilevel"/>
    <w:tmpl w:val="EAAC7128"/>
    <w:lvl w:ilvl="0" w:tplc="871E2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66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41C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4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81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C5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22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7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C28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F3CCE"/>
    <w:multiLevelType w:val="hybridMultilevel"/>
    <w:tmpl w:val="BB7627F4"/>
    <w:lvl w:ilvl="0" w:tplc="3E50F7BC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EB2A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EEBF0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261C8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6513E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754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212BE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E4CA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8A776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F2966"/>
    <w:multiLevelType w:val="hybridMultilevel"/>
    <w:tmpl w:val="CA44230E"/>
    <w:lvl w:ilvl="0" w:tplc="57FAA3F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93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8A8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7F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9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55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F2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257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F2BF9"/>
    <w:multiLevelType w:val="hybridMultilevel"/>
    <w:tmpl w:val="7ABCEDBE"/>
    <w:lvl w:ilvl="0" w:tplc="571A13D2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5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0C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A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F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A3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C0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9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CF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D7"/>
    <w:rsid w:val="00007E06"/>
    <w:rsid w:val="00012A66"/>
    <w:rsid w:val="0003785D"/>
    <w:rsid w:val="000C1057"/>
    <w:rsid w:val="000D5DD7"/>
    <w:rsid w:val="00104BAA"/>
    <w:rsid w:val="001650D4"/>
    <w:rsid w:val="00167C60"/>
    <w:rsid w:val="0017065A"/>
    <w:rsid w:val="001A2874"/>
    <w:rsid w:val="001C2507"/>
    <w:rsid w:val="00284534"/>
    <w:rsid w:val="00291750"/>
    <w:rsid w:val="002E74CB"/>
    <w:rsid w:val="003254AA"/>
    <w:rsid w:val="003527CE"/>
    <w:rsid w:val="00382439"/>
    <w:rsid w:val="004762CA"/>
    <w:rsid w:val="004B763D"/>
    <w:rsid w:val="004D116E"/>
    <w:rsid w:val="005E4EB6"/>
    <w:rsid w:val="00644679"/>
    <w:rsid w:val="006F4481"/>
    <w:rsid w:val="00704BD8"/>
    <w:rsid w:val="007D2167"/>
    <w:rsid w:val="008479B5"/>
    <w:rsid w:val="008C39CF"/>
    <w:rsid w:val="008E1649"/>
    <w:rsid w:val="00911369"/>
    <w:rsid w:val="00952E1B"/>
    <w:rsid w:val="009F7EA4"/>
    <w:rsid w:val="00A0507B"/>
    <w:rsid w:val="00AA4A5D"/>
    <w:rsid w:val="00B406B3"/>
    <w:rsid w:val="00B63C5C"/>
    <w:rsid w:val="00C96566"/>
    <w:rsid w:val="00D37434"/>
    <w:rsid w:val="00D501AB"/>
    <w:rsid w:val="00D935E4"/>
    <w:rsid w:val="00DC1ACB"/>
    <w:rsid w:val="00E241F1"/>
    <w:rsid w:val="00E24E46"/>
    <w:rsid w:val="00E34396"/>
    <w:rsid w:val="00F31782"/>
    <w:rsid w:val="00F60AF9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9B37"/>
  <w15:docId w15:val="{49ACB5BC-F6E1-8549-BD7A-5ECFFF2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5D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44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6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2874"/>
    <w:pPr>
      <w:spacing w:before="100" w:beforeAutospacing="1" w:after="100" w:afterAutospacing="1" w:line="240" w:lineRule="auto"/>
      <w:ind w:left="0" w:firstLine="0"/>
    </w:pPr>
    <w:rPr>
      <w:color w:val="auto"/>
      <w:sz w:val="24"/>
    </w:rPr>
  </w:style>
  <w:style w:type="paragraph" w:styleId="ListParagraph">
    <w:name w:val="List Paragraph"/>
    <w:aliases w:val="Bullets,List Paragraph (numbered (a)),Numbered List Paragraph,List Paragraph1,References,WB List Paragraph"/>
    <w:basedOn w:val="Normal"/>
    <w:link w:val="ListParagraphChar"/>
    <w:uiPriority w:val="1"/>
    <w:qFormat/>
    <w:rsid w:val="001706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4A5D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BodyText">
    <w:name w:val="Body Text"/>
    <w:basedOn w:val="Normal"/>
    <w:link w:val="BodyTextChar"/>
    <w:uiPriority w:val="1"/>
    <w:qFormat/>
    <w:rsid w:val="00AA4A5D"/>
    <w:pPr>
      <w:widowControl w:val="0"/>
      <w:spacing w:after="0" w:line="240" w:lineRule="auto"/>
      <w:ind w:left="1133" w:firstLine="0"/>
    </w:pPr>
    <w:rPr>
      <w:rFonts w:ascii="Arial" w:eastAsia="Arial" w:hAnsi="Arial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4A5D"/>
    <w:rPr>
      <w:rFonts w:ascii="Arial" w:eastAsia="Arial" w:hAnsi="Arial" w:cs="Times New Roman"/>
      <w:sz w:val="20"/>
    </w:rPr>
  </w:style>
  <w:style w:type="table" w:styleId="TableGrid">
    <w:name w:val="Table Grid"/>
    <w:basedOn w:val="TableNormal"/>
    <w:uiPriority w:val="59"/>
    <w:rsid w:val="00AA4A5D"/>
    <w:rPr>
      <w:rFonts w:ascii="Calibri" w:eastAsia="MS Mincho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ListParagraphChar">
    <w:name w:val="List Paragraph Char"/>
    <w:aliases w:val="Bullets Char,List Paragraph (numbered (a)) Char,Numbered List Paragraph Char,List Paragraph1 Char,References Char,WB List Paragraph Char"/>
    <w:basedOn w:val="DefaultParagraphFont"/>
    <w:link w:val="ListParagraph"/>
    <w:uiPriority w:val="1"/>
    <w:locked/>
    <w:rsid w:val="003254AA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ColorfulList-Accent12">
    <w:name w:val="Colorful List - Accent 12"/>
    <w:basedOn w:val="Normal"/>
    <w:uiPriority w:val="1"/>
    <w:qFormat/>
    <w:rsid w:val="003254AA"/>
    <w:pPr>
      <w:spacing w:after="0" w:line="240" w:lineRule="auto"/>
      <w:ind w:left="720" w:firstLine="0"/>
      <w:contextualSpacing/>
    </w:pPr>
    <w:rPr>
      <w:rFonts w:ascii="Calibri" w:eastAsia="MS Mincho" w:hAnsi="Calibri"/>
      <w:color w:val="auto"/>
    </w:rPr>
  </w:style>
  <w:style w:type="character" w:customStyle="1" w:styleId="apple-converted-space">
    <w:name w:val="apple-converted-space"/>
    <w:basedOn w:val="DefaultParagraphFont"/>
    <w:rsid w:val="003254AA"/>
  </w:style>
  <w:style w:type="character" w:styleId="CommentReference">
    <w:name w:val="annotation reference"/>
    <w:basedOn w:val="DefaultParagraphFont"/>
    <w:uiPriority w:val="99"/>
    <w:semiHidden/>
    <w:unhideWhenUsed/>
    <w:rsid w:val="001C250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5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507"/>
    <w:rPr>
      <w:rFonts w:ascii="Times New Roman" w:eastAsia="Times New Roman" w:hAnsi="Times New Roman" w:cs="Times New Roman"/>
      <w:color w:val="00000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0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07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P68B1DB1-Heading21">
    <w:name w:val="P68B1DB1-Heading21"/>
    <w:basedOn w:val="Heading2"/>
    <w:rPr>
      <w:rFonts w:ascii="Calibri Light" w:hAnsi="Calibri Light" w:cs="Calibri Light"/>
      <w:b/>
      <w:color w:val="3A679D"/>
      <w:sz w:val="32"/>
    </w:rPr>
  </w:style>
  <w:style w:type="paragraph" w:customStyle="1" w:styleId="P68B1DB1-BodyText2">
    <w:name w:val="P68B1DB1-BodyText2"/>
    <w:basedOn w:val="BodyText"/>
    <w:rPr>
      <w:rFonts w:ascii="Calibri Light" w:hAnsi="Calibri Light" w:cs="Calibri Light"/>
      <w:b/>
      <w:color w:val="3A679D"/>
      <w:sz w:val="32"/>
    </w:rPr>
  </w:style>
  <w:style w:type="paragraph" w:customStyle="1" w:styleId="P68B1DB1-Normal3">
    <w:name w:val="P68B1DB1-Normal3"/>
    <w:basedOn w:val="Normal"/>
    <w:rPr>
      <w:rFonts w:ascii="Calibri Light" w:eastAsia="Helvetica Neue" w:hAnsi="Calibri Light" w:cs="Calibri Light"/>
      <w:b/>
      <w:color w:val="0070C0"/>
    </w:rPr>
  </w:style>
  <w:style w:type="paragraph" w:customStyle="1" w:styleId="P68B1DB1-ListParagraph4">
    <w:name w:val="P68B1DB1-ListParagraph4"/>
    <w:basedOn w:val="ListParagraph"/>
    <w:rPr>
      <w:rFonts w:ascii="Calibri Light" w:hAnsi="Calibri Light" w:cs="Calibri Light"/>
    </w:rPr>
  </w:style>
  <w:style w:type="paragraph" w:customStyle="1" w:styleId="P68B1DB1-BodyText5">
    <w:name w:val="P68B1DB1-BodyText5"/>
    <w:basedOn w:val="BodyText"/>
    <w:rPr>
      <w:rFonts w:ascii="Calibri Light" w:hAnsi="Calibri Light" w:cs="Calibri Light"/>
      <w:sz w:val="22"/>
    </w:rPr>
  </w:style>
  <w:style w:type="paragraph" w:customStyle="1" w:styleId="P68B1DB1-BodyText6">
    <w:name w:val="P68B1DB1-BodyText6"/>
    <w:basedOn w:val="BodyText"/>
    <w:rPr>
      <w:rFonts w:ascii="Calibri Light" w:eastAsia="Times New Roman" w:hAnsi="Calibri Light" w:cs="Calibri Light"/>
      <w:b/>
      <w:sz w:val="24"/>
    </w:rPr>
  </w:style>
  <w:style w:type="paragraph" w:customStyle="1" w:styleId="P68B1DB1-NormalWeb7">
    <w:name w:val="P68B1DB1-NormalWeb7"/>
    <w:basedOn w:val="NormalWeb"/>
    <w:rPr>
      <w:rFonts w:ascii="Calibri Light" w:hAnsi="Calibri Light" w:cs="Calibri Light"/>
      <w:b/>
    </w:rPr>
  </w:style>
  <w:style w:type="paragraph" w:customStyle="1" w:styleId="P68B1DB1-NormalWeb8">
    <w:name w:val="P68B1DB1-NormalWeb8"/>
    <w:basedOn w:val="NormalWeb"/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C75E4C5944EFA9FF2311FC72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5CFA-4BD4-4CA6-AC99-63BF2519ACE4}"/>
      </w:docPartPr>
      <w:docPartBody>
        <w:p w:rsidR="00E836D8" w:rsidRDefault="00776B3A">
          <w:pPr>
            <w:pStyle w:val="BCEC75E4C5944EFA9FF2311FC720D2AC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C7917110F3324C9BB3DD2D05EFB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E483-51FC-44C7-802B-908CD7E0B565}"/>
      </w:docPartPr>
      <w:docPartBody>
        <w:p w:rsidR="00E836D8" w:rsidRDefault="00776B3A">
          <w:pPr>
            <w:pStyle w:val="C7917110F3324C9BB3DD2D05EFBDD14C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7E6E3668F4644352BA0FBEF13F77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84-A42E-438A-9337-203812D35B37}"/>
      </w:docPartPr>
      <w:docPartBody>
        <w:p w:rsidR="00E836D8" w:rsidRDefault="00776B3A">
          <w:pPr>
            <w:pStyle w:val="7E6E3668F4644352BA0FBEF13F77D499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1F9F811FDE834352BE8428F49591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2AFE-BDA5-4C02-A81C-7391DDEF07D2}"/>
      </w:docPartPr>
      <w:docPartBody>
        <w:p w:rsidR="00E836D8" w:rsidRDefault="00776B3A">
          <w:pPr>
            <w:pStyle w:val="1F9F811FDE834352BE8428F495916064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E9DE7858593C4F9490DEDB19E9F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511-99C9-4ECA-9BCB-6E35324CCC30}"/>
      </w:docPartPr>
      <w:docPartBody>
        <w:p w:rsidR="00E836D8" w:rsidRDefault="00776B3A">
          <w:pPr>
            <w:pStyle w:val="E9DE7858593C4F9490DEDB19E9FB5386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872F520942B84FD794E79CCCBE4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63A-C7A3-4A7C-9852-B3123EBC9EAB}"/>
      </w:docPartPr>
      <w:docPartBody>
        <w:p w:rsidR="00E836D8" w:rsidRDefault="00776B3A">
          <w:pPr>
            <w:pStyle w:val="872F520942B84FD794E79CCCBE49123C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4C8D4DE3881A4AB895511A27D9C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EF26-035C-4CB2-94DC-5ACA05F2371F}"/>
      </w:docPartPr>
      <w:docPartBody>
        <w:p w:rsidR="00E836D8" w:rsidRDefault="00776B3A">
          <w:pPr>
            <w:pStyle w:val="4C8D4DE3881A4AB895511A27D9CA43B3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F231FE402776420A9CCC6A4B340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884C-3490-4D91-92F0-0C58EE680042}"/>
      </w:docPartPr>
      <w:docPartBody>
        <w:p w:rsidR="00E836D8" w:rsidRDefault="00776B3A">
          <w:pPr>
            <w:pStyle w:val="F231FE402776420A9CCC6A4B34041743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0273F79F1E094F139C57F3F871D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8C1-EACE-4B0F-AA46-B7A6F4EB09C8}"/>
      </w:docPartPr>
      <w:docPartBody>
        <w:p w:rsidR="00E836D8" w:rsidRDefault="00776B3A">
          <w:pPr>
            <w:pStyle w:val="0273F79F1E094F139C57F3F871D4EC7C"/>
          </w:pPr>
          <w:r>
            <w:rPr>
              <w:rStyle w:val="PlaceholderText"/>
            </w:rPr>
            <w:t>Cliquer ou appuyer ici pour saisir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6"/>
    <w:rsid w:val="00150F5B"/>
    <w:rsid w:val="006128E8"/>
    <w:rsid w:val="006C4446"/>
    <w:rsid w:val="00776B3A"/>
    <w:rsid w:val="00A82FA6"/>
    <w:rsid w:val="00D7279F"/>
    <w:rsid w:val="00E836D8"/>
    <w:rsid w:val="00EC6ACA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446"/>
    <w:rPr>
      <w:color w:val="808080"/>
    </w:rPr>
  </w:style>
  <w:style w:type="paragraph" w:customStyle="1" w:styleId="BCEC75E4C5944EFA9FF2311FC720D2AC">
    <w:name w:val="BCEC75E4C5944EFA9FF2311FC720D2AC"/>
    <w:rsid w:val="006C4446"/>
  </w:style>
  <w:style w:type="paragraph" w:customStyle="1" w:styleId="C7917110F3324C9BB3DD2D05EFBDD14C">
    <w:name w:val="C7917110F3324C9BB3DD2D05EFBDD14C"/>
    <w:rsid w:val="006C4446"/>
  </w:style>
  <w:style w:type="paragraph" w:customStyle="1" w:styleId="7E6E3668F4644352BA0FBEF13F77D499">
    <w:name w:val="7E6E3668F4644352BA0FBEF13F77D499"/>
    <w:rsid w:val="006C4446"/>
  </w:style>
  <w:style w:type="paragraph" w:customStyle="1" w:styleId="1F9F811FDE834352BE8428F495916064">
    <w:name w:val="1F9F811FDE834352BE8428F495916064"/>
    <w:rsid w:val="006C4446"/>
  </w:style>
  <w:style w:type="paragraph" w:customStyle="1" w:styleId="E9DE7858593C4F9490DEDB19E9FB5386">
    <w:name w:val="E9DE7858593C4F9490DEDB19E9FB5386"/>
    <w:rsid w:val="006C4446"/>
  </w:style>
  <w:style w:type="paragraph" w:customStyle="1" w:styleId="872F520942B84FD794E79CCCBE49123C">
    <w:name w:val="872F520942B84FD794E79CCCBE49123C"/>
    <w:rsid w:val="006C4446"/>
  </w:style>
  <w:style w:type="paragraph" w:customStyle="1" w:styleId="4C8D4DE3881A4AB895511A27D9CA43B3">
    <w:name w:val="4C8D4DE3881A4AB895511A27D9CA43B3"/>
    <w:rsid w:val="006C4446"/>
  </w:style>
  <w:style w:type="paragraph" w:customStyle="1" w:styleId="F231FE402776420A9CCC6A4B34041743">
    <w:name w:val="F231FE402776420A9CCC6A4B34041743"/>
    <w:rsid w:val="006C4446"/>
  </w:style>
  <w:style w:type="paragraph" w:customStyle="1" w:styleId="0273F79F1E094F139C57F3F871D4EC7C">
    <w:name w:val="0273F79F1E094F139C57F3F871D4EC7C"/>
    <w:rsid w:val="006C4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Research_Proposal_Writing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Research_Proposal_Writing</dc:title>
  <dc:subject/>
  <dc:creator>Molly Letsch</dc:creator>
  <cp:keywords/>
  <cp:lastModifiedBy>Margaret Ndune</cp:lastModifiedBy>
  <cp:revision>3</cp:revision>
  <dcterms:created xsi:type="dcterms:W3CDTF">2022-03-08T19:34:00Z</dcterms:created>
  <dcterms:modified xsi:type="dcterms:W3CDTF">2022-03-13T15:03:00Z</dcterms:modified>
</cp:coreProperties>
</file>